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5B00D" w14:textId="77777777" w:rsidR="00FE43D0" w:rsidRDefault="00FE43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D520C" w14:textId="77777777" w:rsidR="00FE43D0" w:rsidRDefault="00FE43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09700" w14:textId="77777777" w:rsidR="00FE43D0" w:rsidRDefault="00FE43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A2C1" w14:textId="5F824869" w:rsidR="006634A6" w:rsidRDefault="00FE43D0">
    <w:pPr>
      <w:pStyle w:val="Zhlav"/>
    </w:pPr>
    <w:r w:rsidRPr="001D7E4E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26824A9D" wp14:editId="1B8B0A4C">
          <wp:simplePos x="0" y="0"/>
          <wp:positionH relativeFrom="margin">
            <wp:align>left</wp:align>
          </wp:positionH>
          <wp:positionV relativeFrom="paragraph">
            <wp:posOffset>-247015</wp:posOffset>
          </wp:positionV>
          <wp:extent cx="240030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74903F3" wp14:editId="7FBE34D6">
          <wp:simplePos x="0" y="0"/>
          <wp:positionH relativeFrom="column">
            <wp:posOffset>3934460</wp:posOffset>
          </wp:positionH>
          <wp:positionV relativeFrom="paragraph">
            <wp:posOffset>-164465</wp:posOffset>
          </wp:positionV>
          <wp:extent cx="2134800" cy="604800"/>
          <wp:effectExtent l="0" t="0" r="0" b="5080"/>
          <wp:wrapNone/>
          <wp:docPr id="20788238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6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295F0" w14:textId="77777777" w:rsidR="00FE43D0" w:rsidRDefault="00FE43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1D7E4E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  <w:rsid w:val="00FE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12</cp:revision>
  <cp:lastPrinted>2020-04-21T15:12:00Z</cp:lastPrinted>
  <dcterms:created xsi:type="dcterms:W3CDTF">2021-11-19T12:23:00Z</dcterms:created>
  <dcterms:modified xsi:type="dcterms:W3CDTF">2024-04-08T19:18:00Z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